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2B8F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5C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5CA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538345" w:rsidR="003D2FC0" w:rsidRPr="004229B4" w:rsidRDefault="00355C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A37C5E" w:rsidR="004229B4" w:rsidRPr="0083297E" w:rsidRDefault="00355C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B8C43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E2106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70834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5693A1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DDB92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C0B0B3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A7770E" w:rsidR="006F51AE" w:rsidRPr="002D6604" w:rsidRDefault="00355C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F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A1C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93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EF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74E9F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E5F34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22C3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F333D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5A18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3091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B057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9611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9DB1A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CE5978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143F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16F1DF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987DF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15F5D0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EB19C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0C533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1CB510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8FB0D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3CF80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2193C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E34BB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AF786C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90C212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7A13C6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4BDDF7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8DFDC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F085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F3273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A13AE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1A12B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C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3A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33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33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E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955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49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0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BEF838" w:rsidR="004229B4" w:rsidRPr="0083297E" w:rsidRDefault="00355C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46AD37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4E35B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3C61E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18340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31184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09BED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18CED8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C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BB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30B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A63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E7C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A5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FE7189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D60B43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EADE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E1A6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39A35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DD44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2CBA1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486AE" w:rsidR="009A6C64" w:rsidRPr="00355CA2" w:rsidRDefault="00355C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C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94D339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B3534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C092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29C74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F3366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802E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75D3B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935652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94E4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2D1D2B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496766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287906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DCE9B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04E64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F715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AD263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CF219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648F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01A5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3332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5B4280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169A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A5D2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5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072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F3F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EBA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401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D6884" w:rsidR="004229B4" w:rsidRPr="0083297E" w:rsidRDefault="00355C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A1699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B1D4A0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1D31E3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7ADA2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58AFDF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14B3C9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4396F1" w:rsidR="00671199" w:rsidRPr="002D6604" w:rsidRDefault="00355C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CA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140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5E9B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6011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ABD57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E6360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70819F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93532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E65B5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4EC6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B304F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F5E428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B55233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E264F6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0B99A4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77352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A94F81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BCFC3A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B778DB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612A39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66686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B5B4C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083E3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81241D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8E424B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B5580E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0C9DC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E31215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F9667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0A489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A265FB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BFB613" w:rsidR="009A6C64" w:rsidRPr="002E08C9" w:rsidRDefault="00355C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B9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98E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9E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5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88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823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1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48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CCB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A27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5C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25E05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DF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8C469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EF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7BD61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C8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8DD85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66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3232F2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DD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6CAF2" w:rsidR="00884AB4" w:rsidRPr="003D2FC0" w:rsidRDefault="00355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C2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6A6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7D9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102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CF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D80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143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5CA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