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826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9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9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B259B8" w:rsidR="004A7F4E" w:rsidRPr="006C2771" w:rsidRDefault="006649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138BCC" w:rsidR="00266CB6" w:rsidRPr="009C572F" w:rsidRDefault="00664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14E72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1280F7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45EBD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8F1DE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43A027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237FF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FFF63" w:rsidR="000D4B2E" w:rsidRPr="006C2771" w:rsidRDefault="00664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C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B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46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C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81DA1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C7911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BC6F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99CDE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87E0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31E71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757B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22993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67B23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3803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5C7AA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D159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14EA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9D7E5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1C1A3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E1CD3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B0B44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54070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9796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1839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7E7C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A56A9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C395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6E2D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EC14E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39728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9D91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08E5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3F0D6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B5B66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E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C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3D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C9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8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CF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82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B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BA8A0" w:rsidR="00266CB6" w:rsidRPr="009C572F" w:rsidRDefault="00664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D79D6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927BE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466BD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286EA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01BAC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5A302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AC51E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E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2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A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1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C81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5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2F03C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0A3B6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1DD7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374A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8406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522F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7A50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4C7A8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3059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ADFC6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293FE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34971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04C9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25EE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CD9D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8CBB5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E86B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4B8A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EC43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46B3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5401B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5602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58C4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777A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75A55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5D93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4B35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042D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FE86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EDFF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0EAF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39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A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CA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2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1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7476E" w:rsidR="00266CB6" w:rsidRPr="009C572F" w:rsidRDefault="00664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BF3A3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7FC98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FAFA8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0E155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0174D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B3AA3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11900" w:rsidR="001458D3" w:rsidRPr="006C2771" w:rsidRDefault="00664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2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52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16616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4EE8C8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0AD2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E23C5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D52B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C44B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F03E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C681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1877F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92DF0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34DAE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CDC48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F748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50BEA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8F887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935A9" w:rsidR="009A6C64" w:rsidRPr="00664921" w:rsidRDefault="00664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9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D2B3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51BC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90453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B074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6A508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274D8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179FD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6AA81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FBF21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5573E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8EB62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1335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1795C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93B54" w:rsidR="009A6C64" w:rsidRPr="006C2771" w:rsidRDefault="00664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5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B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F4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AA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8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B5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AE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7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94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C0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B48A5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35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E19E5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C8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AC23E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85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2F587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7C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6C16D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2F8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D3EB0" w:rsidR="004A7F4E" w:rsidRPr="006C2771" w:rsidRDefault="00664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DA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58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24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94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31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F2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0D7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92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