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16D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1C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1C2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4DCF6F" w:rsidR="004A7F4E" w:rsidRPr="006C2771" w:rsidRDefault="00571C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66158C" w:rsidR="00266CB6" w:rsidRPr="009C572F" w:rsidRDefault="00571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11656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8C3D0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4921B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3F175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091DF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4FDFB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5BC0B" w:rsidR="000D4B2E" w:rsidRPr="006C2771" w:rsidRDefault="00571C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7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07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CC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99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12F4D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C671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6B8CB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C6A7D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8627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3C00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4CD55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16BE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3989F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8D019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04FA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2200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7773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58737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9FD1C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9947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34375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D2E32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5DA9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E6007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28F67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55B5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A32B2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0795D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B46EE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A059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2ED91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5EAF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208F4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7D139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2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A4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A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9D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5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39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78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E8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FE60C8" w:rsidR="00266CB6" w:rsidRPr="009C572F" w:rsidRDefault="00571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63F48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44609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009A2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9449C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1BA2A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1B5F9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4E1D3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23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DB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1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3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6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85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F424E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B7071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CC0C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7C11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130C7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80CB6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1E6DD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2C9BF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69CA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CC38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5291C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A680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D65C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C54E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9B0E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F697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D791C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A4FBF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BAE64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4601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C2F3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13B6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A6466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602D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BAEA9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EA889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124DB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510DE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74A95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4604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B622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15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32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7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3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F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947E0" w:rsidR="00266CB6" w:rsidRPr="009C572F" w:rsidRDefault="00571C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ABF81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99ED9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1124A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78177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1C75C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FE0D9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C760E" w:rsidR="001458D3" w:rsidRPr="006C2771" w:rsidRDefault="00571C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3D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63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0D54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ED2B5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4E060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EA5A4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9E5B8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C25F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315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8FF9C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73C6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1993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01AA6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9083F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0589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B4B13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C7FB7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813E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3BDDF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D07D8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5A4AC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4EBD4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122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9B5D2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194F5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B7E6B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46210" w:rsidR="009A6C64" w:rsidRPr="00571C26" w:rsidRDefault="00571C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C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BDB91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1DA84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47FB9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BC76A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697FE" w:rsidR="009A6C64" w:rsidRPr="006C2771" w:rsidRDefault="00571C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1B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A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C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D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8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80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8C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9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B3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7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5A3B5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C8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21641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15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91477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C9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42B21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2D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7E054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B6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080EA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2E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43FC2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AD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C24D0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1E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5914A" w:rsidR="004A7F4E" w:rsidRPr="006C2771" w:rsidRDefault="00571C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01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1C26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