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54E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39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399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E66CAD" w:rsidR="004A7F4E" w:rsidRPr="006C2771" w:rsidRDefault="009439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50BBD" w:rsidR="00266CB6" w:rsidRPr="009C572F" w:rsidRDefault="00943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56C55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F8A22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971BA0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E685E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601D3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1DB975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88B84" w:rsidR="000D4B2E" w:rsidRPr="006C2771" w:rsidRDefault="00943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1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BE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E7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C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5FF86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C1A5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B59B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9AF8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35CF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C6CD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1354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864B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5671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40A6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0BAD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1302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EB86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AEAD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C9D98" w:rsidR="009A6C64" w:rsidRPr="00943993" w:rsidRDefault="009439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9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0179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2762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3A8A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DC417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D5CF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C7E6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53286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85E3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9B0A5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F70CA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71417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4EA8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ECE0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D4AD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7E3F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18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20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EA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3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4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28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30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1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E78D7" w:rsidR="00266CB6" w:rsidRPr="009C572F" w:rsidRDefault="00943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FF4ED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88036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A5F82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854A4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F7A01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335CA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F8C8D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CD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9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C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C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CB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35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33DEB" w:rsidR="009A6C64" w:rsidRPr="00943993" w:rsidRDefault="009439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99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FE60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5A546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A118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3ABC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54136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C801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A7ABC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EC82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AECB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4C74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EF90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E963C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1AFF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AA89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566A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7431D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BB00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45B7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1D80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C298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139D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071F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3B443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ECFC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FE70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7B955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B428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6C58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DF4CD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D8E0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E9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EC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46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50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73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56F09" w:rsidR="00266CB6" w:rsidRPr="009C572F" w:rsidRDefault="00943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D0CF9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B8F86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8D711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C2E96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45E7E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18B11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DCFD7" w:rsidR="001458D3" w:rsidRPr="006C2771" w:rsidRDefault="00943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AB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09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DE51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157DD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694079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E7E36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A0EB7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D3ABC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C4ADC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8041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AAB7F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AC2C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65968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5C08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50FB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0140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2F770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79DAD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FB895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3ECE6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FC93E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258B1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585D4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DBDCC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9D4E6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CBB7F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636DD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ED505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9026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751A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3945A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3EAAB" w:rsidR="009A6C64" w:rsidRPr="006C2771" w:rsidRDefault="00943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E7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C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81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C3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C4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2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8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34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1C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0F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803B2" w:rsidR="004A7F4E" w:rsidRPr="006C2771" w:rsidRDefault="009439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0B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9BE06" w:rsidR="004A7F4E" w:rsidRPr="006C2771" w:rsidRDefault="009439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0F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F8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9E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D4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1A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38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FA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04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54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07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5C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4B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3D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44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4CF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3993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