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94B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29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29F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C1CD06" w:rsidR="004A7F4E" w:rsidRPr="006C2771" w:rsidRDefault="00D229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C20100" w:rsidR="00266CB6" w:rsidRPr="009C572F" w:rsidRDefault="00D22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BFE70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D63EB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62C8A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10222E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B656B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C2FDC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49A39" w:rsidR="000D4B2E" w:rsidRPr="006C2771" w:rsidRDefault="00D22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2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1C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D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C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1015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C0F3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2382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5F0BA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8AE1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397BC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E522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5762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FC98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7D10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B9C3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3792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87BE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A655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8E438" w:rsidR="009A6C64" w:rsidRPr="00D229F2" w:rsidRDefault="00D22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9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25346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FB29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834D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2AFB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0906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6FE1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FDAC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CF66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D68C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FBCD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65CF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8FC1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4DF1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E0A6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A31A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0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40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F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99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7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9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E2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4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2C0721" w:rsidR="00266CB6" w:rsidRPr="009C572F" w:rsidRDefault="00D22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89A25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E8AB5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A59B8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0091A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FDBE8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011CB3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A9353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8E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A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E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2F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3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15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A59A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5D0D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96A6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E5AD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1CE8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E834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924E2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A12B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0262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3CB3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22B02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1E98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FEC5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2C70A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EA28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ACFCA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6B87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A4212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B905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3181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D5F9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4DAF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0693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5385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4E761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CA27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FD758" w:rsidR="009A6C64" w:rsidRPr="00D229F2" w:rsidRDefault="00D22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9F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B625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BDE7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03833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FAF14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C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4E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E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E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6E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19D6D1" w:rsidR="00266CB6" w:rsidRPr="009C572F" w:rsidRDefault="00D22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715B9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97AA1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9645D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C2CD3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CBC2A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36E3F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BFE8C" w:rsidR="001458D3" w:rsidRPr="006C2771" w:rsidRDefault="00D22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84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4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28883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C3576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3ADE3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9419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0474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2008D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9D895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9917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73FD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3823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5E67B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A9F1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A4265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8B134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CFC0F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2CE02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DB1A3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3888E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C35C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581A5" w:rsidR="009A6C64" w:rsidRPr="00D229F2" w:rsidRDefault="00D22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9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0BA54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668D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A2ACA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28AD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85E5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48A67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F6D69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C8B6C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60408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A70C0" w:rsidR="009A6C64" w:rsidRPr="006C2771" w:rsidRDefault="00D22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4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A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B0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A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E2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3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E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62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9E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0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0E0F2" w:rsidR="004A7F4E" w:rsidRPr="006C2771" w:rsidRDefault="00D22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1E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3494D" w:rsidR="004A7F4E" w:rsidRPr="006C2771" w:rsidRDefault="00D22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12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555F4" w:rsidR="004A7F4E" w:rsidRPr="006C2771" w:rsidRDefault="00D22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25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DA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970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D1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5F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1B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D2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29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C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4E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74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A5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EFF8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9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