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345E91" w:rsidR="00CF4FE4" w:rsidRPr="00001383" w:rsidRDefault="00B938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B7F7C" w:rsidR="00600262" w:rsidRPr="00001383" w:rsidRDefault="00B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DD007E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43E70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6AD8D0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25C273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F7E06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C0BA7F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64E081" w:rsidR="004738BE" w:rsidRPr="00001383" w:rsidRDefault="00B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85E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98A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C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AAB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7D6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2F8F1" w:rsidR="009A6C64" w:rsidRPr="00B9385B" w:rsidRDefault="00B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C5C5D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CB101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C68E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DDFD1D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ADC7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D24F1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D6E36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62DB0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167B5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01D8B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8F84D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58C29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F98B1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6C5C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4D903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DB8FC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E882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DC1B64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459A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29736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B488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A2251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F0CAF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88CD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870DA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3C43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3C6C2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5AE9E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F80A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6F405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030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31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B89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BD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53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F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65EDE" w:rsidR="00600262" w:rsidRPr="00001383" w:rsidRDefault="00B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D0CE52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E3445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C0583F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9C773E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FB272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0AA1F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273044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5E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C82F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39D38D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11A258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DC48B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5EEC1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053E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3C35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266BC4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AA1B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E38B7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1681A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E9911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7DB6C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820A6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EAAA4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483F9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9B2E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6824E8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1FDB2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25C36D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6FC26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BECC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CBA64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6199C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400E8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92976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0ED5B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420ED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F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DC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1C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D69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1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5D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6C0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B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8B8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D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74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9C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8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79A399" w:rsidR="00600262" w:rsidRPr="00001383" w:rsidRDefault="00B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F7EF5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5C0CC3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C6298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5F193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951D0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AC063D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34B1C" w:rsidR="00E312E3" w:rsidRPr="00001383" w:rsidRDefault="00B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0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5C870C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10AF8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2286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142F0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ADFA4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72B3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A1E26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73F87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B28A4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CBB41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E5182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8814D6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27FCD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A559A2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D3D8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533B0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04E1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BF17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88CA5A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35FA7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4BF015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E1C63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7B4F08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DDE4B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2E5DF1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27846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2DBF9F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8969DE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64CB0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FD55F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52B1C" w:rsidR="009A6C64" w:rsidRPr="00001383" w:rsidRDefault="00B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3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6A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8D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4AB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D2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F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6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C1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8F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9F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A2E60" w:rsidR="00977239" w:rsidRPr="00977239" w:rsidRDefault="00B938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70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FD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43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FC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76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12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B8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F9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E1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E6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0C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BB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DC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9F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F3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F7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497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85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