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9C23B" w:rsidR="00257CB9" w:rsidRPr="005677BF" w:rsidRDefault="000425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46F2FD" w:rsidR="004A7F4E" w:rsidRPr="005677BF" w:rsidRDefault="000425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27A7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E9D793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C0F115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4A086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BB5AF9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D85C4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05A3F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742BD" w:rsidR="000D4B2E" w:rsidRPr="000D4B2E" w:rsidRDefault="0004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90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0B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E2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51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A6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B3CEA" w:rsidR="009A6C64" w:rsidRPr="00042505" w:rsidRDefault="00042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BA2DE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342BC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6760F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6DFBC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BA836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F8177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DB861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28667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D58DA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50505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27631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57ADB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D5160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F4704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D3276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ADEC9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5FBF1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8F0E6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9D87E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75B0D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22CF7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171FB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AED56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A8BC0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BECA5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68AD6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5D781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610C7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3E8C3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2DB47" w:rsidR="009A6C64" w:rsidRPr="00BF7816" w:rsidRDefault="0004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32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76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53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8C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EE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99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B042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CEEAA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73A56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6FB4B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4B778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CEFD8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F5808C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7C01E6" w:rsidR="002D5CA1" w:rsidRPr="000D4B2E" w:rsidRDefault="0004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9B1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1938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6A57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51536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6C37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DAED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0F7B4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234C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F2AF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0DE3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380FD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F8CE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C1C5C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62C09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9D49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30CE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76423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BAF5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C9F55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9435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3ECC9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B4775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CFB58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BAF64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ACED6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88503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D03B2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1C7D9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430FF" w:rsidR="002D5CA1" w:rsidRPr="00BF7816" w:rsidRDefault="0004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8A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45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0F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A5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23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B6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FA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57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E5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2E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AE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8B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1A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C1A5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6FEEAC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D5F2D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693E3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D8400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DA7168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9F3E2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CAB11" w:rsidR="007D7AC7" w:rsidRPr="000D4B2E" w:rsidRDefault="0004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1B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77097D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2FC4A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09AA88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49479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7D841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EFAEB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D17B3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D26F4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CA7EE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737C2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BC3FE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58DBB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2611C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9856B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A09C9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AE524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4E5FC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3F7F3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E2432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CDAF2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2E6F4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061DC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FCD75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374C4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85234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3A728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BF2E5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5CEF7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9A3E0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7AB5A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137AB" w:rsidR="007D7AC7" w:rsidRPr="00BF7816" w:rsidRDefault="0004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17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7C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82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7B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27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52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01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B9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57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60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0AD94" w:rsidR="004A7F4E" w:rsidRDefault="000425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3A4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66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D09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C7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C57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6A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2BE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F5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FD1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FA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184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0E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6AE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342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2FC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0A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C3C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50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