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03036" w:rsidR="00257CB9" w:rsidRPr="005677BF" w:rsidRDefault="00BD2B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964975" w:rsidR="004A7F4E" w:rsidRPr="005677BF" w:rsidRDefault="00BD2B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063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40E03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21438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B59DB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4FE76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5EE5B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B2A07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EF7E7" w:rsidR="000D4B2E" w:rsidRPr="000D4B2E" w:rsidRDefault="00BD2B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E5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2C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8D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64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9F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84B6F" w:rsidR="009A6C64" w:rsidRPr="00BD2BFC" w:rsidRDefault="00BD2B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B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40B284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FCB38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CF989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EF67E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FE0D6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71A07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CA7E3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81E9B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4374F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B3702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FC930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730C6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A256F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8FBC4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17FEC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B3B7D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B3F44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098D5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0D13F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4C11B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FA80A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5FCD7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29A23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9DE7E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28B4F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D79CE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AF9F9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AD420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7B2D1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74A44" w:rsidR="009A6C64" w:rsidRPr="00BF7816" w:rsidRDefault="00BD2B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8B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AA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5B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B7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09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23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E90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D80D0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CD44E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7804A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F83F3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CDD3E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AE947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60088" w:rsidR="002D5CA1" w:rsidRPr="000D4B2E" w:rsidRDefault="00BD2B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7B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5392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3A52B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CFC97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AAC65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ECF29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A6DAF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35FF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D4D1D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4109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134C5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7410A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38894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78229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36179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34B24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08190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8B0DB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1BECA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0B7A8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CDF8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3CF7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AD2FB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7E33A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84E24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0DC82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3C1C7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47BE6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A0E72" w:rsidR="002D5CA1" w:rsidRPr="00BF7816" w:rsidRDefault="00BD2B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8F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F2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91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83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C2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57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B4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CD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F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AE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B9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E5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56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B240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B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5B756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A2A5D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C74DF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50E3D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DEC90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CB1B1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8181A" w:rsidR="007D7AC7" w:rsidRPr="000D4B2E" w:rsidRDefault="00BD2B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26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9F10D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83DC2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24548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6A89E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790B9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A936D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C6B2F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E8C1A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2C476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69DD1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B6288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0ABB8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BCCB0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AE58B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40DC9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2C1A6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855C0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98484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21612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E9C02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DE8EA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62126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630D3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CF53D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43FCC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F4529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98E0D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A0105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426CB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5DD11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C4BD5" w:rsidR="007D7AC7" w:rsidRPr="00BF7816" w:rsidRDefault="00BD2B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61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49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57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1A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E1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CE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BB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E8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78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42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781F88" w:rsidR="004A7F4E" w:rsidRDefault="00BD2B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87F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F7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086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61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91B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B6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2C1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AE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8B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21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7B6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F5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3C8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77B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83F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4E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D65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BF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