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05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0137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05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05E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9BC118" w:rsidR="00CC1B32" w:rsidRPr="00CC1B32" w:rsidRDefault="00D705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28A5A2" w:rsidR="006E15B7" w:rsidRPr="00D72FD1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07C2B0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85AFE1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CE031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33F4B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7E95B4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79F34C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B0DB1E" w:rsidR="006E15B7" w:rsidRPr="00AB2807" w:rsidRDefault="00D705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D9B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560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248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7E9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AEB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249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7E165" w:rsidR="006E15B7" w:rsidRPr="00D705E9" w:rsidRDefault="00D705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5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039283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FE0F7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322319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F8F9A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4F3293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039267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F93199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B9AB0B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772A43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60F246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B8C6F7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591661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FE9EF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D4AFA1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69EEF4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7CAD4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CD5594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44EF75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D2D5B9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D52619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40BA1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0027FB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7537AC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7EFC98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4A99C5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0DEC5D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21037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3C4F1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763C4" w:rsidR="006E15B7" w:rsidRPr="00CC1B32" w:rsidRDefault="00D7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02D0C" w:rsidR="006E15B7" w:rsidRPr="00CC1B32" w:rsidRDefault="00D7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CD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784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5F0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E68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B4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DC9375" w:rsidR="006E15B7" w:rsidRPr="00D72FD1" w:rsidRDefault="00D705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CC35F2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284834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6E40EC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8F26CC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1E9CD4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BFE67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B875DE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2F1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3DF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2078D0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BFE0A2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465F0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E8313B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A44DC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23E99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B39FC8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E67BF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626FC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2251B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2C5A98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BFD7D9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A347AC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DC264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53556C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0C348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12DFC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A82B0E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734F62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82746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3AEEB1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8F1E40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70D96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851E0E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5D62FA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43EFA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8BF7C2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9E5476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AF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DAF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C63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13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01B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BEB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9E3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B77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DC1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31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9F0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0C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82C559" w:rsidR="003D6839" w:rsidRPr="00D72FD1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B5A9A0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ABFC3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4B2EFA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A76A6E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E67DEE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8E90CB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490DDF" w:rsidR="003D6839" w:rsidRPr="00AB2807" w:rsidRDefault="00D7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0B6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0AE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955506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7E581D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47BED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CDBD3A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4E7841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09AAC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5B278E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245E9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30B39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05EF2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D02258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C5910F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17540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652171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1C270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BB8C93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23A0ED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35B481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34F51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671FF3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32E7A3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35A2C8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E3B20F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FE7F5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5A7EDE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A1B99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632079" w:rsidR="003D6839" w:rsidRPr="00CC1B32" w:rsidRDefault="00D7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BAB4E9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D056C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916067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37C629" w:rsidR="003D6839" w:rsidRPr="00CC1B32" w:rsidRDefault="00D7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B9D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23B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50A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D95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BBE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D7C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68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199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3FE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40A251" w:rsidR="0051614F" w:rsidRPr="00CC1B32" w:rsidRDefault="00D70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394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50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A2A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68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C5C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EA1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B64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96B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11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C25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633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5F8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791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B9C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68A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57B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EB7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05E9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