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03C4E0A5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6A57D9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27553292" w:rsidR="00F71B70" w:rsidRPr="009C3FCF" w:rsidRDefault="006A57D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6F10F1" w:rsidR="000C5DD6" w:rsidRPr="00927A9D" w:rsidRDefault="006A57D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94BBAB" w:rsidR="000C5DD6" w:rsidRPr="00927A9D" w:rsidRDefault="006A57D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7C97B7" w:rsidR="000C5DD6" w:rsidRPr="00927A9D" w:rsidRDefault="006A57D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6A2794" w:rsidR="000C5DD6" w:rsidRPr="00927A9D" w:rsidRDefault="006A57D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52007B" w:rsidR="000C5DD6" w:rsidRPr="00927A9D" w:rsidRDefault="006A57D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A8F08E" w:rsidR="000C5DD6" w:rsidRPr="00927A9D" w:rsidRDefault="006A57D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5EA924" w:rsidR="000C5DD6" w:rsidRPr="00927A9D" w:rsidRDefault="006A57D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41A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D17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6BF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88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10A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001A92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FC21EB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55978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9CBC7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C87CA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B6761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0466F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C0E70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C1A76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8101B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2D544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F09D4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5A605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E300F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09394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99E6F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69006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6AF15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D47A1D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E0FA9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269653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DA207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A6261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459AE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E8992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C31EA6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A8EC2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CEAB3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3B614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1F8CF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5D471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39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E13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07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2E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B8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E5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345BBBBB" w:rsidR="004D7C78" w:rsidRPr="009C3FCF" w:rsidRDefault="006A57D9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C628A2" w:rsidR="00FA4028" w:rsidRPr="00927A9D" w:rsidRDefault="006A57D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D26FBD" w:rsidR="00FA4028" w:rsidRPr="00927A9D" w:rsidRDefault="006A57D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61C98D" w:rsidR="00FA4028" w:rsidRPr="00927A9D" w:rsidRDefault="006A57D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4FB059" w:rsidR="00FA4028" w:rsidRPr="00927A9D" w:rsidRDefault="006A57D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8AFCA6" w:rsidR="00FA4028" w:rsidRPr="00927A9D" w:rsidRDefault="006A57D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88A7EE" w:rsidR="00FA4028" w:rsidRPr="00927A9D" w:rsidRDefault="006A57D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FDD208" w:rsidR="00FA4028" w:rsidRPr="00927A9D" w:rsidRDefault="006A57D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65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F4E98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E055E5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A79567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AC26FB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0534AC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6E246C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772DC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0E846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2F2ED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15282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1E33C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CE8D4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71655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B000E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6DE4A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93260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C387E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8D412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273F6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CE760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5D931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31D14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3AD78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717D6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8D613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4FEC7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F76BD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5FD78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9C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0E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95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09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DA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5A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D5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DA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68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8D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F4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39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AF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61D98EA1" w:rsidR="004D7C78" w:rsidRPr="009C3FCF" w:rsidRDefault="006A57D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6D6C63" w:rsidR="002F5037" w:rsidRPr="00927A9D" w:rsidRDefault="006A57D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B4819F" w:rsidR="002F5037" w:rsidRPr="00927A9D" w:rsidRDefault="006A57D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0C8312" w:rsidR="002F5037" w:rsidRPr="00927A9D" w:rsidRDefault="006A57D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AB5B82" w:rsidR="002F5037" w:rsidRPr="00927A9D" w:rsidRDefault="006A57D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1E2DA1" w:rsidR="002F5037" w:rsidRPr="00927A9D" w:rsidRDefault="006A57D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F85BE9" w:rsidR="002F5037" w:rsidRPr="00927A9D" w:rsidRDefault="006A57D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A966B6" w:rsidR="002F5037" w:rsidRPr="00927A9D" w:rsidRDefault="006A57D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69E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A11FB3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802FFA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9FDEDC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D6EF5B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4B06A2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41CCF5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17A50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591CC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DD3E1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542A1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B52C4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7BB58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B4B1F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7E585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3E4EE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050E27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FE38A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58C57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005AF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3AFCC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D3642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2DE82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467CF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BBB10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CB1A0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729F4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438BA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65668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955E9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070B8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A5657" w:rsidR="009A6C64" w:rsidRPr="00140906" w:rsidRDefault="006A5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F2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EB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D0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1D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F0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EF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1C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6D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EF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6C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57D9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7D9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