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043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B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BE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52DC5C" w:rsidR="004A7F4E" w:rsidRPr="006C2771" w:rsidRDefault="003B5B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5492D5" w:rsidR="00266CB6" w:rsidRPr="009C572F" w:rsidRDefault="003B5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C105A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6E3E9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DF060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72E21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106158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36CC4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897EC" w:rsidR="000D4B2E" w:rsidRPr="006C2771" w:rsidRDefault="003B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1E8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7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67B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2CD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F5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55209" w:rsidR="009A6C64" w:rsidRPr="003B5BE5" w:rsidRDefault="003B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B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EEC4F2" w:rsidR="009A6C64" w:rsidRPr="003B5BE5" w:rsidRDefault="003B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BE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90EA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CD716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55318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C0761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085F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51CD5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0457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FA97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10FF1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DF3B1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3F7AB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72B4B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C0C27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1AE8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82C9C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56951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F5E72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803AF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76F74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92A36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4A859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9E7F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05A86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47754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143C9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44BED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1A529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231A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8719C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B6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3B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F1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E7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BA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76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0E97BE" w:rsidR="00266CB6" w:rsidRPr="009C572F" w:rsidRDefault="003B5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853FC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3181B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001F8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624F3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3E16F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319E3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AF002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1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06F07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2025F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2155F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9EDA4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8C9A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8E0B5B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36D92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3DDFC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7C1B4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26747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364B7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DB25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87BD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77B2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ED5F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F63FB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38133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4B138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35DD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10A5B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EB30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BF649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5632F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11EB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4B2B1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CFF16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2345E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4F9E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4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A0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38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A8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B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4C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AF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F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FD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E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86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98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14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564F4" w:rsidR="00266CB6" w:rsidRPr="009C572F" w:rsidRDefault="003B5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5A09B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90375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BC8F7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2A1BDC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A2D47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3AD12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71C32" w:rsidR="001458D3" w:rsidRPr="006C2771" w:rsidRDefault="003B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5C3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509BB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C93B9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29365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A74B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A1EB7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2197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AC3E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65865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FC79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6DA97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693B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04355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B5434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B4AF9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6A1C8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B5D0C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2572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E55A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4A328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55F0B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375F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EF342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E14E6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A1B92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B04D8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9E400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A2D62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FE82C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35AC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0CF3D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D370A" w:rsidR="009A6C64" w:rsidRPr="006C2771" w:rsidRDefault="003B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56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3A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FF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5B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31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7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5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56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2F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E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2F8030" w:rsidR="004A7F4E" w:rsidRPr="006C2771" w:rsidRDefault="003B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D0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272080" w:rsidR="004A7F4E" w:rsidRPr="006C2771" w:rsidRDefault="003B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42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58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67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9A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F71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9B3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2B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85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64E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D7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86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70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BC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EA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612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BE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