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AF5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C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CA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BEE8BA" w:rsidR="004A7F4E" w:rsidRPr="006C2771" w:rsidRDefault="00362C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EC5475" w:rsidR="00266CB6" w:rsidRPr="009C572F" w:rsidRDefault="00362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F7487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638C2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16FB3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7CE47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4A79A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88CA3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517FC" w:rsidR="000D4B2E" w:rsidRPr="006C2771" w:rsidRDefault="00362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6C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73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73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682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7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636C0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EC7E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572C8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5ABE3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75C8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F34D5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C6DF0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F696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A72F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7F5471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2B681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72D0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0F1DC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686BC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4832D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7C520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53BA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2349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72453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5D8A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A6097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3168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AB381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3853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56E7F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75800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F912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97A70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D16F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58B0E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ADE1D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7D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6F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D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D6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4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5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4695D" w:rsidR="00266CB6" w:rsidRPr="009C572F" w:rsidRDefault="00362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EF526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1DAE0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314AC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6DCE5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BBF1A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1C4E0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A15BD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520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E770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A3C4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B62A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9FDC6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6611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DEAB8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AAE4F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3788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E8B77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C0987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39C1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76A78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AF62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2CFC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902B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1231D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2094E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1A643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EDE43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9635C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B51A3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FA7B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2E1D1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639A6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ED104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AB40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8FB6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F332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9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B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E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15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A2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D1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C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EC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27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AE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E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CC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E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1B3757" w:rsidR="00266CB6" w:rsidRPr="009C572F" w:rsidRDefault="00362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400536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74F7D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F0E69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C63B5D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C830D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C41A3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6EF3B" w:rsidR="001458D3" w:rsidRPr="006C2771" w:rsidRDefault="00362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A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1E9B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76C2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22129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84D70F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AB2A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A578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A4CC8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1AA82" w:rsidR="009A6C64" w:rsidRPr="00362CA1" w:rsidRDefault="00362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C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B382E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766F4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ADF9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822A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23030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99AB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84D7C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7970BA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3507D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4127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503B2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F8798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4D167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8E4D5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B444B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7443E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784FC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F2701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2EDBE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E7D1C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13AE6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CED6F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11153" w:rsidR="009A6C64" w:rsidRPr="006C2771" w:rsidRDefault="00362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2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0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3A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1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4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3B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10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88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B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9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719EB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89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0F6BC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6AC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B003BD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E37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8C890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FA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DD13A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7A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1E0637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22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88B66" w:rsidR="004A7F4E" w:rsidRPr="006C2771" w:rsidRDefault="00362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9E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10F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15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D1C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371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CA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