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D9B5299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BD35579" w:rsidR="008C5FA8" w:rsidRPr="002F46BA" w:rsidRDefault="002A25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6C159A1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0CDC8A2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F84B863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CF264F1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14ED894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6DEB314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4345CCC" w:rsidR="004738BE" w:rsidRPr="00AF5E71" w:rsidRDefault="002A253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ECAED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A07BA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57A36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C9556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82DDC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40B2652F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E40821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F5985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B2BA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BF2A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3C436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1D69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D2F21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91C71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5C1C7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81666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EDDB5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D3BD1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7AA95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D332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7D00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B4C4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65356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FF1A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8371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9E35C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595A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7AF5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56C3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9441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8CF1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F6C2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9C0A5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78AA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DB6C3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52B9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578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AA9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DDE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901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584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A93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5F06BB7" w:rsidR="004738BE" w:rsidRPr="002F46BA" w:rsidRDefault="002A253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22C001E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7469349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340CD254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DD3290C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723013C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7D628C9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E8C1FE4" w:rsidR="0090695B" w:rsidRPr="00BE097D" w:rsidRDefault="002A253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51C2B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1826A8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A237C4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86A935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C958378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6D92937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DA6FA3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BE503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39B8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A6E2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D1BAC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CEC29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C561A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68626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1A671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D630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9EC4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1B1A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69286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754B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5B3FF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3E5EF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8F66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20C3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E437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998F8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D294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A79F7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EDE7C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A01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03B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DA6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F87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C26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D77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7BD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494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3E1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F60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A8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091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F9E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1FB3FCA" w:rsidR="004738BE" w:rsidRPr="002F46BA" w:rsidRDefault="002A253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5796C2B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492374D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9671105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3D2ECED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D3D90AA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9E1D4A5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34798FC" w:rsidR="00267A21" w:rsidRPr="00BE097D" w:rsidRDefault="002A253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27E41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C71B95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BE00558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0A07EFC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EE3A71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38BAD9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A0B020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7AD8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BFAD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3729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6B85F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BF3E7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886A9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2FAD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0151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CEE3F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B3A3D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CFEF5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E1FDC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C420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8ACCB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BEAA8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80F29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C57C1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C6492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4CF0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4037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A33A0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81888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401BE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E9DEA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B8AD4" w:rsidR="009A6C64" w:rsidRPr="005F4F46" w:rsidRDefault="002A25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99C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641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D0A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625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AD8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19D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78E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341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569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2DC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A253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A2536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