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887D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10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10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1D58207" w:rsidR="00CF4FE4" w:rsidRPr="00E81FBF" w:rsidRDefault="003D10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FDFED" w:rsidR="008C5FA8" w:rsidRPr="007277FF" w:rsidRDefault="003D10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67F386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3C8971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5B247C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D51860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9AF1D2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3E8FFE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539572" w:rsidR="004738BE" w:rsidRPr="00AF5E71" w:rsidRDefault="003D10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FD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32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9FF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77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1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29111" w:rsidR="009A6C64" w:rsidRPr="003D108E" w:rsidRDefault="003D10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E9F37E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6F8BB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5D50E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1D5DC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93FE5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1FF9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327C3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9132B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B9C0F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47E9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799D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0AC3B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2A530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B80E3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17FD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1F84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252A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21422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DFA1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260F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63227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AD8BC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7658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F76EE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5F9C9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2489E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F254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2632F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B7D10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1C553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BF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3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47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16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29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1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C2D75" w:rsidR="004738BE" w:rsidRPr="007277FF" w:rsidRDefault="003D10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C2DAB6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468D8E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A6896A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055641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EDE59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0B03F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D7B65C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FE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06BF5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ACEB92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34EA2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7AD6A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7B5CE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86269C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F9974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D2100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9B2F9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0C212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0331C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C942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44DD6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4761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D1C06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F348C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62277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AF3A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BB67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4D96E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754FF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F4DE6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9C8E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92CA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02EC7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B7270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B1194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8B1E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DD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4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B6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B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36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A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E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2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4E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2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3C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0E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5F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6D6D9" w:rsidR="004738BE" w:rsidRPr="007277FF" w:rsidRDefault="003D10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A7EB37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8DB57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E96C95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06CDD4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C0F5C5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E16C77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01F2DD" w:rsidR="00F86802" w:rsidRPr="00BE097D" w:rsidRDefault="003D10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D77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FC00D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126B4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50CB7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89014B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920CC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6EBE97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81B6C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765D3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6628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40B3F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883F2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CC6D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F8402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9DD2F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8DA43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56366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D0E7A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AE609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F25F6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7F6F4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D49C7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7CBC6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A02E7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F267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52B3B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36878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A5074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D6A70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B92B1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9DE0D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195FE" w:rsidR="009A6C64" w:rsidRPr="00140906" w:rsidRDefault="003D1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3F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2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AD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A4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61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DA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B2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3A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A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86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10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5597B" w:rsidR="00884AB4" w:rsidRDefault="003D10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AD7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AB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E91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B0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1CC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25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5BA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B1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331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05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1B2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E8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EAB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AE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00D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26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CAD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108E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