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F7EC" w:rsidR="0061148E" w:rsidRPr="0035681E" w:rsidRDefault="00163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4806" w:rsidR="0061148E" w:rsidRPr="0035681E" w:rsidRDefault="00163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85951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DAD56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E27AA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A3165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FDDE6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A5221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DA51F" w:rsidR="00CD0676" w:rsidRPr="00944D28" w:rsidRDefault="00163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C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E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8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396F7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C2EF2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BD7FC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8AE6E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3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248A7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8BF58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54D9C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E5FE9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9E30E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9256D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C26DE" w:rsidR="00B87ED3" w:rsidRPr="00944D28" w:rsidRDefault="0016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8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BB14D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56964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F004E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87DB1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B0E16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81AC1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FF385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B5992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C6C20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AED1D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4682A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0BE2A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7B5A6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0E699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7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D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253E" w:rsidR="00B87ED3" w:rsidRPr="00944D28" w:rsidRDefault="0016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C7ED" w:rsidR="00B87ED3" w:rsidRPr="00944D28" w:rsidRDefault="0016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24219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C3227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2FFB8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08B91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D0EDE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607A9" w:rsidR="00B87ED3" w:rsidRPr="00944D28" w:rsidRDefault="0016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C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7FEF" w:rsidR="00B87ED3" w:rsidRPr="00944D28" w:rsidRDefault="0016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