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AF300" w:rsidR="0061148E" w:rsidRPr="00944D28" w:rsidRDefault="00A87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F1B8" w:rsidR="0061148E" w:rsidRPr="004A7085" w:rsidRDefault="00A87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FA172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D6291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BC60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3DE06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08794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F3F1A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7C49A" w:rsidR="00B87ED3" w:rsidRPr="00944D28" w:rsidRDefault="00A87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7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B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1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07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C7B84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80DC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056E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1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3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98D9F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B5467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4DCFD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7F7FC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72F3B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CC14D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AC7A" w:rsidR="00B87ED3" w:rsidRPr="00944D28" w:rsidRDefault="00A87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90A2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F41A5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B24D8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7DB98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2884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077AA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6553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83B7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2D438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2819F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C12F6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C94A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D724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3369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0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B93E8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B82CA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80471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0FAB7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81CB0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74D1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D4CE2" w:rsidR="00B87ED3" w:rsidRPr="00944D28" w:rsidRDefault="00A87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B8DF" w:rsidR="00B87ED3" w:rsidRPr="00944D28" w:rsidRDefault="00A87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A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2022-10-29T04:27:00.0000000Z</dcterms:modified>
</coreProperties>
</file>