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4202" w:rsidR="0061148E" w:rsidRPr="00177744" w:rsidRDefault="001F6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E435" w:rsidR="0061148E" w:rsidRPr="00177744" w:rsidRDefault="001F6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8C7C4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BBB72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F2F13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62459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45ED6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80A43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8BFE6" w:rsidR="00983D57" w:rsidRPr="00177744" w:rsidRDefault="001F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3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5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B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02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2A665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FF63E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06C07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E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6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6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7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6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6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D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D990A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9EBCC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5184F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96060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7F85B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2CDE9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89E59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4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7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2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3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F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2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F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D205D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EB9C8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5ACED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8BF35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E8F5E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AEBA3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C8875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F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9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7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C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E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E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645CD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87AD8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8AFB9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7B24B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A15F7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14689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30CD5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0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D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A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F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9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B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0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F9113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BFEF8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BE764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47805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F5B31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48BAE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4616B" w:rsidR="00B87ED3" w:rsidRPr="00177744" w:rsidRDefault="001F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D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1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8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D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A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A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1F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2022-10-30T03:37:00.0000000Z</dcterms:modified>
</coreProperties>
</file>