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73AA" w:rsidR="0061148E" w:rsidRPr="00177744" w:rsidRDefault="006452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FBB5" w:rsidR="0061148E" w:rsidRPr="00177744" w:rsidRDefault="006452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A07DF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B4938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0331E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D402A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11B5C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EB503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B93B7" w:rsidR="00983D57" w:rsidRPr="00177744" w:rsidRDefault="00645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70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CA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48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2EB2B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C3841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26F90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E31A4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3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7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2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4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6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E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3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90ECF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8A091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EE7AC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612D9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4F0F0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D7EB2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D930F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9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4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A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D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B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2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F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5F376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75A5A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21541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0F609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A9D4B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CD238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DAE06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9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1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6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B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1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9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A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E98F9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2A7F0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B01A1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784C0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EBAFB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A2B59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26F2B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F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1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A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C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8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D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899DE" w:rsidR="00B87ED3" w:rsidRPr="00177744" w:rsidRDefault="00645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037C7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8F0E9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B0AE3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39A8F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72C66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68986" w:rsidR="00B87ED3" w:rsidRPr="00177744" w:rsidRDefault="00645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65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8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E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D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D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F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6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1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23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2022-10-30T06:08:00.0000000Z</dcterms:modified>
</coreProperties>
</file>