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9F9F" w:rsidR="0061148E" w:rsidRPr="00177744" w:rsidRDefault="007B58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5A19" w:rsidR="0061148E" w:rsidRPr="00177744" w:rsidRDefault="007B58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C1528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66180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2FC19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6782B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0818E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53B8D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34782" w:rsidR="00983D57" w:rsidRPr="00177744" w:rsidRDefault="007B58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6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F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6A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C19EF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238A8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96290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8C44B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D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5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E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B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4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7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F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59EF6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EF729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DB84F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24E89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5FF86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B0418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50928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0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A7B73" w:rsidR="00B87ED3" w:rsidRPr="00177744" w:rsidRDefault="007B5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4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B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8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C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0697B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ECE2D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5F50C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7C46E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E01DC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19827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9976A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B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8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6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7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A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6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2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CD202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5AC7A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66756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94793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81204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A29F2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C9536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1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6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7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B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8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7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3AA2F" w:rsidR="00B87ED3" w:rsidRPr="00177744" w:rsidRDefault="007B5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BF8A5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65896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82C48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0A84B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F746D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479F2" w:rsidR="00B87ED3" w:rsidRPr="00177744" w:rsidRDefault="007B58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4B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C7F84" w:rsidR="00B87ED3" w:rsidRPr="00177744" w:rsidRDefault="007B58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1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7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5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2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7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D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8A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