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F643" w:rsidR="0061148E" w:rsidRPr="00177744" w:rsidRDefault="00923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67DDB" w:rsidR="0061148E" w:rsidRPr="00177744" w:rsidRDefault="00923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18C1E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5CD30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0A181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A17A4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450D3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9A979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FC21D" w:rsidR="00983D57" w:rsidRPr="00177744" w:rsidRDefault="00923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6E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CB7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E1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A99FC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8A363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B0B1C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FDFE3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4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6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E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2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1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6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D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03D5D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59C85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98BDC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441E8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29EC5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2985B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43612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F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2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7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1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1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B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B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17008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F6CE2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793A1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0B664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481EF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568AA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14DBC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3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0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7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2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9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C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F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62509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F3A57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3D2C5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A7D28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89B13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E029A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7C974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7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46AAD" w:rsidR="00B87ED3" w:rsidRPr="00177744" w:rsidRDefault="00923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9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0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1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6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F4536" w:rsidR="00B87ED3" w:rsidRPr="00177744" w:rsidRDefault="00923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879CB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E027E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B4851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34913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0F741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EA5CD" w:rsidR="00B87ED3" w:rsidRPr="00177744" w:rsidRDefault="00923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12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5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2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2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7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A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B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3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AE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2022-10-29T22:57:00.0000000Z</dcterms:modified>
</coreProperties>
</file>