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1883" w:rsidR="0061148E" w:rsidRPr="00177744" w:rsidRDefault="00C26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0C1E" w:rsidR="0061148E" w:rsidRPr="00177744" w:rsidRDefault="00C26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BEC7C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AE986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3D0F3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BE595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7137E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C02E3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ED306" w:rsidR="00983D57" w:rsidRPr="00177744" w:rsidRDefault="00C2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F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AF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94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A3B01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EC9EF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A3479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05809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1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F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C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5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B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E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0A4C8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283B8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3598A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E87C4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4E350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14BB9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916CE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E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B572E" w:rsidR="00B87ED3" w:rsidRPr="00177744" w:rsidRDefault="00C26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E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B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1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2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C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7C2C4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A15B1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2A803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EE625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62960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C5894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1C874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7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E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4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F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E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F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3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E8249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94B7D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DF7D6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56366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4625D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0F6F9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4CE47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9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1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9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3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E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F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9F836" w:rsidR="00B87ED3" w:rsidRPr="00177744" w:rsidRDefault="00C26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0C795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DD521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B69E8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3672B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F6C66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59656" w:rsidR="00B87ED3" w:rsidRPr="00177744" w:rsidRDefault="00C2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48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5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5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A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9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E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5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B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52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2022-10-29T02:39:00.0000000Z</dcterms:modified>
</coreProperties>
</file>