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F3E3" w:rsidR="0061148E" w:rsidRPr="00C834E2" w:rsidRDefault="00065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CB8E" w:rsidR="0061148E" w:rsidRPr="00C834E2" w:rsidRDefault="00065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B6808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672FD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29E92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D5C69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3CABC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43CEA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DA530" w:rsidR="00B87ED3" w:rsidRPr="00944D28" w:rsidRDefault="0006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5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8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B847A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5468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B1860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E69DC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1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39582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8F4C2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8A13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5B211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1CCFA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98ECA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712DE" w:rsidR="00B87ED3" w:rsidRPr="00944D28" w:rsidRDefault="0006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73068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0A9A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7124F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D2FC0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A809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31ADC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061D5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94701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3EC7F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42234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0B1B8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029DD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DF04D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820B3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70EE" w:rsidR="00B87ED3" w:rsidRPr="00944D28" w:rsidRDefault="0006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029B7" w:rsidR="00B87ED3" w:rsidRPr="00944D28" w:rsidRDefault="0006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A7C9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45C8F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BDD2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29487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69801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C632C" w:rsidR="00B87ED3" w:rsidRPr="00944D28" w:rsidRDefault="0006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8DF50" w:rsidR="00B87ED3" w:rsidRPr="00944D28" w:rsidRDefault="0006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01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