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542A" w:rsidR="0061148E" w:rsidRPr="00C834E2" w:rsidRDefault="006C5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21A8" w:rsidR="0061148E" w:rsidRPr="00C834E2" w:rsidRDefault="006C5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01C09" w:rsidR="00B87ED3" w:rsidRPr="00944D28" w:rsidRDefault="006C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15512" w:rsidR="00B87ED3" w:rsidRPr="00944D28" w:rsidRDefault="006C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680D8" w:rsidR="00B87ED3" w:rsidRPr="00944D28" w:rsidRDefault="006C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991F5" w:rsidR="00B87ED3" w:rsidRPr="00944D28" w:rsidRDefault="006C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DF192" w:rsidR="00B87ED3" w:rsidRPr="00944D28" w:rsidRDefault="006C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40EDE" w:rsidR="00B87ED3" w:rsidRPr="00944D28" w:rsidRDefault="006C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20B7E" w:rsidR="00B87ED3" w:rsidRPr="00944D28" w:rsidRDefault="006C5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7E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BB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95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8FE81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93F89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B94F6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37129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B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8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7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E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8F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FC512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8B9F2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3B8F8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DE548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58DF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F12CC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1E093" w:rsidR="00B87ED3" w:rsidRPr="00944D28" w:rsidRDefault="006C5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8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2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0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1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F28E7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CD77C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640A1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2EF5E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D9E25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F0164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3F093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1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D3747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3BE9E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6C078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B0533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C1510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2A4D4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335CD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E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A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BC63" w:rsidR="00B87ED3" w:rsidRPr="00944D28" w:rsidRDefault="006C5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86015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DBCDA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3F2B2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F3D7E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CC7D0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7810A" w:rsidR="00B87ED3" w:rsidRPr="00944D28" w:rsidRDefault="006C5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AB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37E6" w:rsidR="00B87ED3" w:rsidRPr="00944D28" w:rsidRDefault="006C5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DBD3" w:rsidR="00B87ED3" w:rsidRPr="00944D28" w:rsidRDefault="006C5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2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A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E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D1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