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C568" w:rsidR="0061148E" w:rsidRPr="00C834E2" w:rsidRDefault="00DC6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847A" w:rsidR="0061148E" w:rsidRPr="00C834E2" w:rsidRDefault="00DC6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F1891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E8E5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D2BF8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CCA26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C6A90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25E80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A1D10" w:rsidR="00B87ED3" w:rsidRPr="00944D28" w:rsidRDefault="00DC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2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C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E2D49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1D560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027A1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1AA30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0DC1" w:rsidR="00B87ED3" w:rsidRPr="00944D28" w:rsidRDefault="00DC6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D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3DB4B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1A69D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74AAE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88AEC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366F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4239F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4FA3" w:rsidR="00B87ED3" w:rsidRPr="00944D28" w:rsidRDefault="00DC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F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3D61E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EA79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64B12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0B4E7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F099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AAE98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EDB5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378E6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3C5D4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E8006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46F46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B4B49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D80A4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94080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1C1C" w:rsidR="00B87ED3" w:rsidRPr="00944D28" w:rsidRDefault="00DC6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7765E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FAB3D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9449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2C629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716C0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CFDB3" w:rsidR="00B87ED3" w:rsidRPr="00944D28" w:rsidRDefault="00DC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6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8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