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3E82" w:rsidR="0061148E" w:rsidRPr="00C834E2" w:rsidRDefault="008D7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7823" w:rsidR="0061148E" w:rsidRPr="00C834E2" w:rsidRDefault="008D7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726D7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6D22E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976B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1EF76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11B53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43F5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6B1C" w:rsidR="00B87ED3" w:rsidRPr="00944D28" w:rsidRDefault="008D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F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2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11D6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B36CF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3A55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19E7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6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12504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AE5B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6674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4DE6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DFDE4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CD91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E10A9" w:rsidR="00B87ED3" w:rsidRPr="00944D28" w:rsidRDefault="008D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8E787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317B5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54411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98C69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6895C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0CC1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9A9E1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CE7A6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F72A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5733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1910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CEAE7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A97F5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5BD12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BADC" w:rsidR="00B87ED3" w:rsidRPr="00944D28" w:rsidRDefault="008D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5344" w:rsidR="00B87ED3" w:rsidRPr="00944D28" w:rsidRDefault="008D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DF7B6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76245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B2379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83E1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0C7C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33017" w:rsidR="00B87ED3" w:rsidRPr="00944D28" w:rsidRDefault="008D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BFDA" w:rsidR="00B87ED3" w:rsidRPr="00944D28" w:rsidRDefault="008D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21A3" w:rsidR="00B87ED3" w:rsidRPr="00944D28" w:rsidRDefault="008D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32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