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73B6" w:rsidR="0061148E" w:rsidRPr="00C61931" w:rsidRDefault="00364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0EE2" w:rsidR="0061148E" w:rsidRPr="00C61931" w:rsidRDefault="00364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C8EEB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1F28C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26048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AABC8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35632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FC2D2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601EB" w:rsidR="00B87ED3" w:rsidRPr="00944D28" w:rsidRDefault="0036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E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7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A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F645D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2ED44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30BDE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2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3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A5F27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BFBA5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9DF8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64CB9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5662D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F3F5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48B5B" w:rsidR="00B87ED3" w:rsidRPr="00944D28" w:rsidRDefault="003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F2C8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8A7F9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E2E5F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5CA1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E9521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89BE7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0A52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9930C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450DF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A501B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40F73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9F4C5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9CFB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0061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7F2DF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22825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9013C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B3D69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5E400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55CF7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F1DC" w:rsidR="00B87ED3" w:rsidRPr="00944D28" w:rsidRDefault="003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BBA9" w:rsidR="00B87ED3" w:rsidRPr="00944D28" w:rsidRDefault="0036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58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2022-10-29T04:35:00.0000000Z</dcterms:modified>
</coreProperties>
</file>