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D7F7" w:rsidR="0061148E" w:rsidRPr="00944D28" w:rsidRDefault="007D0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59E8" w:rsidR="0061148E" w:rsidRPr="004A7085" w:rsidRDefault="007D0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EB0CA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86CED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0392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BFDE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F29D3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60B72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E748" w:rsidR="00B87ED3" w:rsidRPr="00944D28" w:rsidRDefault="007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7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E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F7782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90C3B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42DA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2FF0E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3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6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7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2A372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DCE5A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10DA4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DFD1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E3D68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1FEE0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7F3AD" w:rsidR="00B87ED3" w:rsidRPr="00944D28" w:rsidRDefault="007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CF522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BBAF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E2CF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CA73E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EC5A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FABF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F6AD6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EDE7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4DA34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89EB7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BE7A3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2B72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686AE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F98EA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9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9263" w:rsidR="00B87ED3" w:rsidRPr="00944D28" w:rsidRDefault="007D0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A73B7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D582C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F17DA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0685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76014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EB1E3" w:rsidR="00B87ED3" w:rsidRPr="00944D28" w:rsidRDefault="007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7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C16D8" w:rsidR="00B87ED3" w:rsidRPr="00944D28" w:rsidRDefault="007D0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8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2022-10-29T18:13:00.0000000Z</dcterms:modified>
</coreProperties>
</file>