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2224" w:rsidR="0061148E" w:rsidRPr="000C582F" w:rsidRDefault="00BD0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EE6B" w:rsidR="0061148E" w:rsidRPr="000C582F" w:rsidRDefault="00BD0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12762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2AE9B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59C7B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2AE9F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65B87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61D26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44BF0" w:rsidR="00B87ED3" w:rsidRPr="000C582F" w:rsidRDefault="00BD0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44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4B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62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91C75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BF081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A9A35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A8D19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0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D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4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7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6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A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3B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4E80F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69D39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6E032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2FBA7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523CD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A26FF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9CF09" w:rsidR="00B87ED3" w:rsidRPr="000C582F" w:rsidRDefault="00BD0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99BBE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32164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21C0A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629BC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8E0AB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98796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AD75F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8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D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5A051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63902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0504B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E65D5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D3FA3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1F834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5F943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0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9364" w:rsidR="00B87ED3" w:rsidRPr="000C582F" w:rsidRDefault="00BD0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553BD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76229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B3C58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9F9A4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73019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D7421" w:rsidR="00B87ED3" w:rsidRPr="000C582F" w:rsidRDefault="00BD0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0E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C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04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2022-10-30T05:05:00.0000000Z</dcterms:modified>
</coreProperties>
</file>