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7F57" w:rsidR="0061148E" w:rsidRPr="000C582F" w:rsidRDefault="000D6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748B" w:rsidR="0061148E" w:rsidRPr="000C582F" w:rsidRDefault="000D6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947E5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46082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84D00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CC8E9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EA2E8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447F2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9B73B" w:rsidR="00B87ED3" w:rsidRPr="000C582F" w:rsidRDefault="000D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BC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23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26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D3426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0F2A7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E266C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4CE5F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6E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4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1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8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B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C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D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660C0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632AA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73751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6EAB5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29862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77C3D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8D6E4" w:rsidR="00B87ED3" w:rsidRPr="000C582F" w:rsidRDefault="000D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A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2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0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1864" w:rsidR="00B87ED3" w:rsidRPr="000C582F" w:rsidRDefault="000D6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69F6F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4F951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C67B5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46923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2E852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83B42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D00DC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34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2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7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6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2F219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93D43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AE7A5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A0F08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5B54D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309A9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F0C64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0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6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F5DD4" w:rsidR="00B87ED3" w:rsidRPr="000C582F" w:rsidRDefault="000D6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EC8DB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45721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27E4C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9AC0E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9D4A9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37570" w:rsidR="00B87ED3" w:rsidRPr="000C582F" w:rsidRDefault="000D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45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7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A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0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D2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C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1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