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85EF" w:rsidR="0061148E" w:rsidRPr="00944D28" w:rsidRDefault="00EB5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D168" w:rsidR="0061148E" w:rsidRPr="004A7085" w:rsidRDefault="00EB5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7C3EA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F23CD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40F56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8D122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AE0C7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F8F98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4D943" w:rsidR="00A67F55" w:rsidRPr="00944D28" w:rsidRDefault="00EB5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8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4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2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2A642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9FA9A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2E1BF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10525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3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27C1C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24CB6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8F486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1C3B9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364A9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B0307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0FE03" w:rsidR="00B87ED3" w:rsidRPr="00944D28" w:rsidRDefault="00EB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E74A3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31427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51275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014E8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6F7ED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DB8DD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EB6AC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FE970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3BBC3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F1DF4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109D2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5C998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BDEBF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981B7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83C6" w:rsidR="00B87ED3" w:rsidRPr="00944D28" w:rsidRDefault="00EB5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31567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11A3F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012A5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1DF1D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EF94C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1874F" w:rsidR="00B87ED3" w:rsidRPr="00944D28" w:rsidRDefault="00EB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F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3924" w:rsidR="00B87ED3" w:rsidRPr="00944D28" w:rsidRDefault="00EB5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EB8A" w:rsidR="00B87ED3" w:rsidRPr="00944D28" w:rsidRDefault="00EB5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