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EFE77" w:rsidR="0061148E" w:rsidRPr="00944D28" w:rsidRDefault="001E2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BF53" w:rsidR="0061148E" w:rsidRPr="004A7085" w:rsidRDefault="001E2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9820C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837E2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37A30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F32F9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B53AA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D57B8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37E73" w:rsidR="00A67F55" w:rsidRPr="00944D28" w:rsidRDefault="001E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7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C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E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D2F54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16520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C708D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DD9AA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2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A76F9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27865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5196E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416ED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E7DBD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56095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AF185" w:rsidR="00B87ED3" w:rsidRPr="00944D28" w:rsidRDefault="001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DB4D6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4E9E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FDD87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1F813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762D1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7E60F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00A67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CC4E3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5709D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6601A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CE23A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F4089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D746A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E041A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0CF5" w:rsidR="00B87ED3" w:rsidRPr="00944D28" w:rsidRDefault="001E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619C6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85F94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D65CF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94B6C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0F543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14B4A" w:rsidR="00B87ED3" w:rsidRPr="00944D28" w:rsidRDefault="001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A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18B0" w:rsidR="00B87ED3" w:rsidRPr="00944D28" w:rsidRDefault="001E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0593" w:rsidR="00B87ED3" w:rsidRPr="00944D28" w:rsidRDefault="001E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9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