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68CC" w:rsidR="0061148E" w:rsidRPr="00944D28" w:rsidRDefault="00117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8968" w:rsidR="0061148E" w:rsidRPr="004A7085" w:rsidRDefault="00117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BE0F3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3281F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2C8D7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A64A4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172D5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67FE7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173CE" w:rsidR="00A67F55" w:rsidRPr="00944D28" w:rsidRDefault="00117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B4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B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F4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FA795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85808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DE6FA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4E135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A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5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5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40E13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D57B5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E50E0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92C41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2C17A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2D0BE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3C63B" w:rsidR="00B87ED3" w:rsidRPr="00944D28" w:rsidRDefault="0011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823B1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5A740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738F9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30295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F367D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DD37B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4A2FF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6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31380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5EC55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70829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F1183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B3727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41EBA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4C38A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5FED" w:rsidR="00B87ED3" w:rsidRPr="00944D28" w:rsidRDefault="00117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8F927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78225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E94C8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25AB7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55520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BCBA1" w:rsidR="00B87ED3" w:rsidRPr="00944D28" w:rsidRDefault="0011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C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8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E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9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