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784F" w:rsidR="0061148E" w:rsidRPr="008F69F5" w:rsidRDefault="00A43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CCCF" w:rsidR="0061148E" w:rsidRPr="008F69F5" w:rsidRDefault="00A43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4B85C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15C57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800BC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340A6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ADD1A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C1C0F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41CAE" w:rsidR="00B87ED3" w:rsidRPr="008F69F5" w:rsidRDefault="00A43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61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C5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02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478C8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D82B0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2A3B6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7DF58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5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FD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8F0E1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2ED87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38950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47F2E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98350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8C9CC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DC357" w:rsidR="00B87ED3" w:rsidRPr="008F69F5" w:rsidRDefault="00A43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1C0D9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A38A8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E758D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F353B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36DF2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19C18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ED103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C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A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0514A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D57B5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0911C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E8734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59A62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0A7FA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1D05A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DB06" w:rsidR="00B87ED3" w:rsidRPr="00944D28" w:rsidRDefault="00A4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FD7D1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C3AA8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EAB5D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DD553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BBF5E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A78C6" w:rsidR="00B87ED3" w:rsidRPr="008F69F5" w:rsidRDefault="00A43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CA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4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2022-10-30T02:47:00.0000000Z</dcterms:modified>
</coreProperties>
</file>