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179F" w:rsidR="0061148E" w:rsidRPr="008F69F5" w:rsidRDefault="00252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EBE72" w:rsidR="0061148E" w:rsidRPr="008F69F5" w:rsidRDefault="00252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17FE9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6EC1A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2B7A8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001E4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8A243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20B3E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E4AF4B" w:rsidR="00B87ED3" w:rsidRPr="008F69F5" w:rsidRDefault="0025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CE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AC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5D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95859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9A04C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1F687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EF628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A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6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8323B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E2CF6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42E12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9108B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D927E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A2F92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D41BE" w:rsidR="00B87ED3" w:rsidRPr="008F69F5" w:rsidRDefault="0025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8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55F51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3E1B6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4512C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08C5E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55222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FB453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25A46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5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3DEC1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86F4A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0DF9C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D1219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23300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B2DC7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C4CE1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6E0E" w:rsidR="00B87ED3" w:rsidRPr="00944D28" w:rsidRDefault="0025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54177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3A159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7FD13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9D55A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372F0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A1BEB" w:rsidR="00B87ED3" w:rsidRPr="008F69F5" w:rsidRDefault="0025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89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A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7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