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FC48" w:rsidR="0061148E" w:rsidRPr="008F69F5" w:rsidRDefault="00B76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31EC" w:rsidR="0061148E" w:rsidRPr="008F69F5" w:rsidRDefault="00B76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3AB59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D8A70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B3FAF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60BDD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D213C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75CF1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44049" w:rsidR="00B87ED3" w:rsidRPr="008F69F5" w:rsidRDefault="00B7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BE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D3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9C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F6275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0B522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F2A2A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2C996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1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C4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E8577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DBB3D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105F7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806EE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16462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C12E0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96354" w:rsidR="00B87ED3" w:rsidRPr="008F69F5" w:rsidRDefault="00B7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29DAE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DA9D7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F9090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103F6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D1DC4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37AF0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CB984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2B1E8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8D358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835F7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76C5C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15483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2F458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07EEA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F059" w:rsidR="00B87ED3" w:rsidRPr="00944D28" w:rsidRDefault="00B7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3540F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2053D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7530C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D6847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C4AE7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C860F" w:rsidR="00B87ED3" w:rsidRPr="008F69F5" w:rsidRDefault="00B7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46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03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2022-10-29T19:58:00.0000000Z</dcterms:modified>
</coreProperties>
</file>