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803A" w:rsidR="0061148E" w:rsidRPr="008F69F5" w:rsidRDefault="00264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55BB" w:rsidR="0061148E" w:rsidRPr="008F69F5" w:rsidRDefault="00264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80021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E337E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92A31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241FA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8BB7C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C2BF4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05098" w:rsidR="00B87ED3" w:rsidRPr="008F69F5" w:rsidRDefault="00264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2C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B0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D1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DFCBB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01729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046DD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AEE7C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2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0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C3928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FAABA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F6A84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C511C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1F10E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452F5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42784" w:rsidR="00B87ED3" w:rsidRPr="008F69F5" w:rsidRDefault="00264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E055B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88E16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FA36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A1A63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7D581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3100E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2F3C3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C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5C87F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97B30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ECFCD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9A08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6815D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8F611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A7E35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7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7AD4" w:rsidR="00B87ED3" w:rsidRPr="00944D28" w:rsidRDefault="0026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CF983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36773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58AE4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A1346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9848D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CB114" w:rsidR="00B87ED3" w:rsidRPr="008F69F5" w:rsidRDefault="00264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88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4BDB" w:rsidR="00B87ED3" w:rsidRPr="00944D28" w:rsidRDefault="0026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9322" w:rsidR="00B87ED3" w:rsidRPr="00944D28" w:rsidRDefault="0026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C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8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2022-10-29T15:29:00.0000000Z</dcterms:modified>
</coreProperties>
</file>