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CA55" w:rsidR="0061148E" w:rsidRPr="008F69F5" w:rsidRDefault="002D7E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65F1" w:rsidR="0061148E" w:rsidRPr="008F69F5" w:rsidRDefault="002D7E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63F4E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A90A6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E09AA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A7BF8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1D960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1BBEA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AE807" w:rsidR="00B87ED3" w:rsidRPr="008F69F5" w:rsidRDefault="002D7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4B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B3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47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1354B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5ABFF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D97D2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AD694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9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C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3CC7A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A78DC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56D78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6CD7A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D4A49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0EA3D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F52C5" w:rsidR="00B87ED3" w:rsidRPr="008F69F5" w:rsidRDefault="002D7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4684D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B851F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DE920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3EF3E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479B6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D7867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785A5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DA955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941FC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52B8C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F6F8A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C6EF0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C6532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032D8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3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B781" w:rsidR="00B87ED3" w:rsidRPr="00944D28" w:rsidRDefault="002D7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B302C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1C61B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1DC09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B167E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6AC6E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C8784" w:rsidR="00B87ED3" w:rsidRPr="008F69F5" w:rsidRDefault="002D7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CF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E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