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8B2A" w:rsidR="0061148E" w:rsidRPr="008F69F5" w:rsidRDefault="00992B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A7BA" w:rsidR="0061148E" w:rsidRPr="008F69F5" w:rsidRDefault="00992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39183A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F4762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53776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DECF3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63F30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7DA0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DE0AF" w:rsidR="00B87ED3" w:rsidRPr="008F69F5" w:rsidRDefault="0099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54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1A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9B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94878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0E28E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EB904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89E08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2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C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5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95E9F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3F7E0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24E41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BADE8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FEA72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06107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13963" w:rsidR="00B87ED3" w:rsidRPr="008F69F5" w:rsidRDefault="0099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CB871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A181A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C20DD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BD395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82299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F2C5C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35E9C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1B149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6A3F1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B2B93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A655C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5887B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CE321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D8954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09A5" w:rsidR="00B87ED3" w:rsidRPr="00944D28" w:rsidRDefault="0099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81F26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A7637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C2023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E22D5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E4D22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F50EE" w:rsidR="00B87ED3" w:rsidRPr="008F69F5" w:rsidRDefault="0099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DF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B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