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4F11" w:rsidR="0061148E" w:rsidRPr="008F69F5" w:rsidRDefault="00D71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628C0" w:rsidR="0061148E" w:rsidRPr="008F69F5" w:rsidRDefault="00D71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88232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9D570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FDF35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9A7F7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09C52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6961A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A1E30" w:rsidR="00B87ED3" w:rsidRPr="008F69F5" w:rsidRDefault="00D71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5F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7E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09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83F56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564B3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FB3C6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88E3E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5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5ECED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3B12E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80E01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4EB7A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FC7E2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0538E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9B2AA" w:rsidR="00B87ED3" w:rsidRPr="008F69F5" w:rsidRDefault="00D71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F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A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EE60A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51DF3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2A151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05EA0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745B3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7BF31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AAD17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1DADC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3B97E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72004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37726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CCAF0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04E41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08521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F554" w:rsidR="00B87ED3" w:rsidRPr="00944D28" w:rsidRDefault="00D71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0C621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CDC73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0977C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E2429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F4FF0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E842C" w:rsidR="00B87ED3" w:rsidRPr="008F69F5" w:rsidRDefault="00D71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37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35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