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15C5" w:rsidR="0061148E" w:rsidRPr="008F69F5" w:rsidRDefault="00D702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26B33" w:rsidR="0061148E" w:rsidRPr="008F69F5" w:rsidRDefault="00D702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4F886" w:rsidR="00B87ED3" w:rsidRPr="008F69F5" w:rsidRDefault="00D7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122DE" w:rsidR="00B87ED3" w:rsidRPr="008F69F5" w:rsidRDefault="00D7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235A4" w:rsidR="00B87ED3" w:rsidRPr="008F69F5" w:rsidRDefault="00D7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F2418" w:rsidR="00B87ED3" w:rsidRPr="008F69F5" w:rsidRDefault="00D7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55101" w:rsidR="00B87ED3" w:rsidRPr="008F69F5" w:rsidRDefault="00D7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55AC0" w:rsidR="00B87ED3" w:rsidRPr="008F69F5" w:rsidRDefault="00D7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56123" w:rsidR="00B87ED3" w:rsidRPr="008F69F5" w:rsidRDefault="00D70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75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41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8D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D7587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49168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54274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98D67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E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E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029B" w:rsidR="00B87ED3" w:rsidRPr="00944D28" w:rsidRDefault="00D70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A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7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2F578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D5BE2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5D259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0929D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B23B2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52808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F1798" w:rsidR="00B87ED3" w:rsidRPr="008F69F5" w:rsidRDefault="00D70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D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8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D776B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9B065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D7FD1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3714B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43CE6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D802F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683A2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D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1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B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4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033F2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360E3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30A94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AE7C9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719A7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61220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B0834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F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27674" w:rsidR="00B87ED3" w:rsidRPr="00944D28" w:rsidRDefault="00D7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22ECB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D331B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58187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6C5C0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BF32B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CBF8C" w:rsidR="00B87ED3" w:rsidRPr="008F69F5" w:rsidRDefault="00D70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A2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E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6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D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1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2E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