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147ECC" w:rsidR="00380DB3" w:rsidRPr="0068293E" w:rsidRDefault="000C5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50ECB" w:rsidR="00380DB3" w:rsidRPr="0068293E" w:rsidRDefault="000C5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960F2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1456C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4CCAF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6218B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8CFD5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BE2CD9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41A6AC" w:rsidR="00240DC4" w:rsidRPr="00B03D55" w:rsidRDefault="000C5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52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7B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24B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B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6FE83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379A5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E99F6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9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97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8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5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E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E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E5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860A3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05196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5D420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DBE68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28CE4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1A1FE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1E5F3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0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6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27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E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83B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204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BF8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21E09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ECBDA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A0B5A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6FD59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8C7CB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6648B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4AE67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71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F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2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2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858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C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3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6A0213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A380F2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6D3CA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A0270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D5DF3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082DC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F15B6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E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69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97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C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A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C84DC" w:rsidR="001835FB" w:rsidRPr="00DA1511" w:rsidRDefault="000C5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A7529" w:rsidR="001835FB" w:rsidRPr="00DA1511" w:rsidRDefault="000C5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3A2A1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1A8DA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D10C7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F79A5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9E0C9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5B1746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4A958" w:rsidR="009A6C64" w:rsidRPr="00730585" w:rsidRDefault="000C5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E9C15" w:rsidR="001835FB" w:rsidRPr="00DA1511" w:rsidRDefault="000C5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B1822" w:rsidR="001835FB" w:rsidRPr="00DA1511" w:rsidRDefault="000C5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9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A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1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8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A75E9" w:rsidR="001835FB" w:rsidRPr="00DA1511" w:rsidRDefault="000C5A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0C5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5ACD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