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11EF2" w:rsidR="00380DB3" w:rsidRPr="0068293E" w:rsidRDefault="008B5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6CB16" w:rsidR="00380DB3" w:rsidRPr="0068293E" w:rsidRDefault="008B5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1F7E9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BF56E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ACB7D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5B0DC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1DCD9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0AAF4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16AF9" w:rsidR="00240DC4" w:rsidRPr="00B03D55" w:rsidRDefault="008B5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A0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2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97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42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82D6B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02DBC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2B39D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4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6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E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1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D3923" w:rsidR="001835FB" w:rsidRPr="00DA1511" w:rsidRDefault="008B5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7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1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F9050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DFE30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AEA6A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E17DA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E3F6A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D5A1F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EA822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F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D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F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5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3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7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4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8B86C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DDD38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B55D5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3FE03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61E91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6E707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F0DA0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7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C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8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4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F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9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A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1DE04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86BCF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01BCC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A7B90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DB10F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CC713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E907C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F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C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7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3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E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E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CE82C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5722E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5D2CA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029A8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7BF23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3B28F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EA073" w:rsidR="009A6C64" w:rsidRPr="00730585" w:rsidRDefault="008B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7A42D" w:rsidR="001835FB" w:rsidRPr="00DA1511" w:rsidRDefault="008B5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A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4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A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C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6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E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72A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