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A8814" w:rsidR="00380DB3" w:rsidRPr="0068293E" w:rsidRDefault="00257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25083" w:rsidR="00380DB3" w:rsidRPr="0068293E" w:rsidRDefault="00257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6269F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53A6F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7DC7B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9B7F0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12527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B2C6B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4B68D" w:rsidR="00240DC4" w:rsidRPr="00B03D55" w:rsidRDefault="00257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7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FB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B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9EF6C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66687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4F315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0EFDD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1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9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4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2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8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E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E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C35D9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FC221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10F61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058BE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8CB4B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FBA8E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E4D38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A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7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7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9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B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4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5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3391B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C3D2E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017C4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F77D0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5241D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E0A18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FD23B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2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C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4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7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5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0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44E3E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A3AF3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7DB5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29B83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7609A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6CA73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A3787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A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4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0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4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1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1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0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3E443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35BB2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3BD96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C27D3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B7DB6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B9CA" w:rsidR="009A6C64" w:rsidRPr="00730585" w:rsidRDefault="0025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CB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8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1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C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0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2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9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4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1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