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E35AC" w:rsidR="00380DB3" w:rsidRPr="0068293E" w:rsidRDefault="00171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82DD2" w:rsidR="00380DB3" w:rsidRPr="0068293E" w:rsidRDefault="00171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D657B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1E1F6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3BC82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CAB24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82F62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99F88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9867D" w:rsidR="00240DC4" w:rsidRPr="00B03D55" w:rsidRDefault="0017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2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8B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7A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5FD7C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AC111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1DDD1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383B4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1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E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6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A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D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7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0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0B9BA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3F8F0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DCA82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98CD8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EEDE4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0DE18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865DD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2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1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E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D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9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5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8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85E8C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57342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1B807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0A301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339AA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51952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3DF39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0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3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D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8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9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7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C3383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567D2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E1AB8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49BDA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84EB5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74EFC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FFA71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0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C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3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B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0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D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C1E17" w:rsidR="001835FB" w:rsidRPr="00DA1511" w:rsidRDefault="00171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E1782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481ED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70376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86599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CD5AD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8C0FD" w:rsidR="009A6C64" w:rsidRPr="00730585" w:rsidRDefault="0017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9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40666" w:rsidR="001835FB" w:rsidRPr="00DA1511" w:rsidRDefault="00171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9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C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E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D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0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E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86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