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9A98" w:rsidR="0061148E" w:rsidRPr="0035681E" w:rsidRDefault="007D5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35B1" w:rsidR="0061148E" w:rsidRPr="0035681E" w:rsidRDefault="007D5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F4245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CC52A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A4914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45103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1A69D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5B738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01D55" w:rsidR="00CD0676" w:rsidRPr="00944D28" w:rsidRDefault="007D5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3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0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2F41F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6E21C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EF252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43678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A3C01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63322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7F78F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37108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EC109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C287F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807C2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E860C" w:rsidR="00B87ED3" w:rsidRPr="00944D28" w:rsidRDefault="007D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B4EC5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1C021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8406C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FB73C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8B201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D5726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5D98F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C44E6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24654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678F7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56FC0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9C1B7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4045E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79530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5AA46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2A93E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9E86A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D215A" w:rsidR="00B87ED3" w:rsidRPr="00944D28" w:rsidRDefault="007D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A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7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E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3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2022-10-16T18:16:00.0000000Z</dcterms:modified>
</coreProperties>
</file>