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E842" w:rsidR="0061148E" w:rsidRPr="0035681E" w:rsidRDefault="009A5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209C" w:rsidR="0061148E" w:rsidRPr="0035681E" w:rsidRDefault="009A5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E050A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EC28F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C43B0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40062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37406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60A38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F5DDA" w:rsidR="00CD0676" w:rsidRPr="00944D28" w:rsidRDefault="009A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8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E25F3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615B0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1D253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44FCA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CC823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FB99A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2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D1A1A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3E310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8A64F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546D5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D9AC1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AD503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B0980" w:rsidR="00B87ED3" w:rsidRPr="00944D28" w:rsidRDefault="009A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F05F3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74C2B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1B936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0A017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23754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B73D6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61D5B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D29E7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631B7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C811A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D445A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4C440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0D208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ECDB0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1C5E2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3C4D8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29185" w:rsidR="00B87ED3" w:rsidRPr="00944D28" w:rsidRDefault="009A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D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9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E9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E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