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47CDA" w:rsidR="0061148E" w:rsidRPr="00944D28" w:rsidRDefault="00931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06D5C" w:rsidR="0061148E" w:rsidRPr="004A7085" w:rsidRDefault="00931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55CA8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1136E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364BCC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DA3D4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5CB34F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ED7712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BA2CF" w:rsidR="00B87ED3" w:rsidRPr="00944D28" w:rsidRDefault="00931D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4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4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E1D9A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E0D1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4586F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5E04E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E11BA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0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71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2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E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A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AD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411A0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9C94F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198C4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7E31D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283A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4B8C5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456EF" w:rsidR="00B87ED3" w:rsidRPr="00944D28" w:rsidRDefault="00931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0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F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5E50" w:rsidR="00B87ED3" w:rsidRPr="00944D28" w:rsidRDefault="00931D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9B507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7A68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6EE63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02119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93019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1E79D2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983F0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2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4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2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7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7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495DD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95DA9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09A37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91509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7B616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48C84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DFCF7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6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1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F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E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DFCE4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2A108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42C55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F35B4" w:rsidR="00B87ED3" w:rsidRPr="00944D28" w:rsidRDefault="00931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6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D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2A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B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5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5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1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1DB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2022-10-29T03:20:00.0000000Z</dcterms:modified>
</coreProperties>
</file>