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D763" w:rsidR="0061148E" w:rsidRPr="00177744" w:rsidRDefault="000E0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BC70" w:rsidR="0061148E" w:rsidRPr="00177744" w:rsidRDefault="000E0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26CBE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19CE8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FB84A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27738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9A63C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533B7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D9FD7" w:rsidR="00983D57" w:rsidRPr="00177744" w:rsidRDefault="000E0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DC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2F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0BC09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DB7F5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DE6D8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E7A5B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B1086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6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B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A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7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D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9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5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E97C5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564D7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2D272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59278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710FC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F706A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C9A0A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1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A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0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0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3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9E8A9" w:rsidR="00B87ED3" w:rsidRPr="00177744" w:rsidRDefault="000E0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E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FE761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A5304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A4DA5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B59DE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26BB7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042A1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A89BC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C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F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1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3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B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8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2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2400B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8FEB0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125E6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9301C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5B150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4798E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E2100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F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F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7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7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D0CCE" w:rsidR="00B87ED3" w:rsidRPr="00177744" w:rsidRDefault="000E0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1F285" w:rsidR="00B87ED3" w:rsidRPr="00177744" w:rsidRDefault="000E0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4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54A71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E20A0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9557E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6F90E" w:rsidR="00B87ED3" w:rsidRPr="00177744" w:rsidRDefault="000E0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6B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4B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4A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5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6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1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D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B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F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C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2E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