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A641" w:rsidR="0061148E" w:rsidRPr="00177744" w:rsidRDefault="00555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F978" w:rsidR="0061148E" w:rsidRPr="00177744" w:rsidRDefault="00555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449DB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D1EF5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D3FEA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7C420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65AAF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FE2AB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77871" w:rsidR="00983D57" w:rsidRPr="00177744" w:rsidRDefault="0055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C4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8D0B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7011B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8593D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C1532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E4FF6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1C6FE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B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5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2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4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6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E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B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24B18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C70C8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E5AAE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D6441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6E3DA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E9056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64F88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7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F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9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B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F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4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5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DFF49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67B5B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737AB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D14FD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2767F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A5179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BBB70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7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7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F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B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DB5C9" w:rsidR="00B87ED3" w:rsidRPr="00177744" w:rsidRDefault="00555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4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2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F1B93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A43F9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ECAAF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DC733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BED7E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D9398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F66CD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1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E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2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F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2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4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7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20AC5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435C1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23921" w:rsidR="00B87ED3" w:rsidRPr="00177744" w:rsidRDefault="0055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7E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DD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4F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8C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4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E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6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0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0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2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B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89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2022-10-29T18:57:00.0000000Z</dcterms:modified>
</coreProperties>
</file>