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333B" w:rsidR="0061148E" w:rsidRPr="00177744" w:rsidRDefault="00F92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7D76" w:rsidR="0061148E" w:rsidRPr="00177744" w:rsidRDefault="00F92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B4EF0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38684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3F6A0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358D5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85C6E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1F1C0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47BFB" w:rsidR="00983D57" w:rsidRPr="00177744" w:rsidRDefault="00F92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5F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298AF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F041D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683CB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D737C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01728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854A4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E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8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D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A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4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5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4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F49AF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730F0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3EB9F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7C0FA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27B88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B0F22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63B4A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A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7D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2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3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9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0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D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7AAC3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4296B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7C56F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E7FAC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ED308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C1AC9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0381A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E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5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E8A4B" w:rsidR="00B87ED3" w:rsidRPr="00177744" w:rsidRDefault="00F92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4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2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C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5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85186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CC8FB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C9808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7C2FE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B7972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D87EC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9E751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C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6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1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0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E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4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B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95770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E5745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A2272" w:rsidR="00B87ED3" w:rsidRPr="00177744" w:rsidRDefault="00F92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E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39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0B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BD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C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6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8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1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E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6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C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0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2022-10-29T16:08:00.0000000Z</dcterms:modified>
</coreProperties>
</file>